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F0F2" w14:textId="77777777" w:rsidR="00107B45" w:rsidRDefault="00107B45" w:rsidP="00107B45">
      <w:pPr>
        <w:rPr>
          <w:b/>
          <w:bCs/>
        </w:rPr>
      </w:pPr>
    </w:p>
    <w:p w14:paraId="6CE3195F" w14:textId="77777777" w:rsidR="00107B45" w:rsidRDefault="00107B45" w:rsidP="00107B45">
      <w:pPr>
        <w:rPr>
          <w:b/>
          <w:bCs/>
        </w:rPr>
      </w:pPr>
    </w:p>
    <w:p w14:paraId="4BDE60A4" w14:textId="77777777" w:rsidR="00107B45" w:rsidRDefault="00107B45" w:rsidP="00107B45">
      <w:pPr>
        <w:rPr>
          <w:b/>
          <w:bCs/>
        </w:rPr>
      </w:pPr>
    </w:p>
    <w:p w14:paraId="3E22D793" w14:textId="5F514559" w:rsidR="00107B45" w:rsidRPr="00413BC9" w:rsidRDefault="00107B45" w:rsidP="00107B45">
      <w:pPr>
        <w:rPr>
          <w:sz w:val="40"/>
          <w:szCs w:val="40"/>
        </w:rPr>
      </w:pPr>
      <w:r w:rsidRPr="00413BC9">
        <w:rPr>
          <w:b/>
          <w:bCs/>
          <w:sz w:val="40"/>
          <w:szCs w:val="40"/>
        </w:rPr>
        <w:t>Public Hearing Notice – Law Enforcement Discussion</w:t>
      </w:r>
    </w:p>
    <w:p w14:paraId="59B4F473" w14:textId="5C312EA1" w:rsidR="00107B45" w:rsidRPr="00413BC9" w:rsidRDefault="00107B45" w:rsidP="00107B45">
      <w:pPr>
        <w:rPr>
          <w:sz w:val="40"/>
          <w:szCs w:val="40"/>
        </w:rPr>
      </w:pPr>
      <w:r w:rsidRPr="00413BC9">
        <w:rPr>
          <w:sz w:val="40"/>
          <w:szCs w:val="40"/>
        </w:rPr>
        <w:t xml:space="preserve">The City of Saint Charles will hold a </w:t>
      </w:r>
      <w:r w:rsidRPr="00413BC9">
        <w:rPr>
          <w:b/>
          <w:bCs/>
          <w:sz w:val="40"/>
          <w:szCs w:val="40"/>
        </w:rPr>
        <w:t>public hearing</w:t>
      </w:r>
      <w:r w:rsidRPr="00413BC9">
        <w:rPr>
          <w:sz w:val="40"/>
          <w:szCs w:val="40"/>
        </w:rPr>
        <w:t xml:space="preserve"> to discuss </w:t>
      </w:r>
      <w:r w:rsidRPr="00413BC9">
        <w:rPr>
          <w:b/>
          <w:bCs/>
          <w:sz w:val="40"/>
          <w:szCs w:val="40"/>
        </w:rPr>
        <w:t>potential law enforcement services</w:t>
      </w:r>
      <w:r w:rsidR="00413BC9" w:rsidRPr="00413BC9">
        <w:rPr>
          <w:sz w:val="40"/>
          <w:szCs w:val="40"/>
        </w:rPr>
        <w:t xml:space="preserve"> in conjunction with </w:t>
      </w:r>
      <w:r w:rsidR="00473661">
        <w:rPr>
          <w:sz w:val="40"/>
          <w:szCs w:val="40"/>
        </w:rPr>
        <w:t>the Cities-</w:t>
      </w:r>
      <w:r w:rsidR="00413BC9" w:rsidRPr="00413BC9">
        <w:rPr>
          <w:sz w:val="40"/>
          <w:szCs w:val="40"/>
        </w:rPr>
        <w:t xml:space="preserve">Bloomington, Georgetown, and Saint Charles, Idaho. </w:t>
      </w:r>
    </w:p>
    <w:p w14:paraId="0E12B5A6" w14:textId="77777777" w:rsidR="00107B45" w:rsidRPr="00413BC9" w:rsidRDefault="00107B45" w:rsidP="00107B45">
      <w:pPr>
        <w:rPr>
          <w:sz w:val="40"/>
          <w:szCs w:val="40"/>
        </w:rPr>
      </w:pPr>
      <w:r w:rsidRPr="00413BC9">
        <w:rPr>
          <w:rFonts w:ascii="Segoe UI Emoji" w:hAnsi="Segoe UI Emoji" w:cs="Segoe UI Emoji"/>
          <w:sz w:val="40"/>
          <w:szCs w:val="40"/>
        </w:rPr>
        <w:t>📍</w:t>
      </w:r>
      <w:r w:rsidRPr="00413BC9">
        <w:rPr>
          <w:sz w:val="40"/>
          <w:szCs w:val="40"/>
        </w:rPr>
        <w:t xml:space="preserve"> </w:t>
      </w:r>
      <w:r w:rsidRPr="00413BC9">
        <w:rPr>
          <w:b/>
          <w:bCs/>
          <w:sz w:val="40"/>
          <w:szCs w:val="40"/>
        </w:rPr>
        <w:t>Location:</w:t>
      </w:r>
      <w:r w:rsidRPr="00413BC9">
        <w:rPr>
          <w:sz w:val="40"/>
          <w:szCs w:val="40"/>
        </w:rPr>
        <w:t xml:space="preserve"> Paris City Hall</w:t>
      </w:r>
      <w:r w:rsidRPr="00413BC9">
        <w:rPr>
          <w:sz w:val="40"/>
          <w:szCs w:val="40"/>
        </w:rPr>
        <w:br/>
      </w:r>
      <w:r w:rsidRPr="00413BC9">
        <w:rPr>
          <w:rFonts w:ascii="Segoe UI Emoji" w:hAnsi="Segoe UI Emoji" w:cs="Segoe UI Emoji"/>
          <w:sz w:val="40"/>
          <w:szCs w:val="40"/>
        </w:rPr>
        <w:t>📅</w:t>
      </w:r>
      <w:r w:rsidRPr="00413BC9">
        <w:rPr>
          <w:sz w:val="40"/>
          <w:szCs w:val="40"/>
        </w:rPr>
        <w:t xml:space="preserve"> </w:t>
      </w:r>
      <w:r w:rsidRPr="00413BC9">
        <w:rPr>
          <w:b/>
          <w:bCs/>
          <w:sz w:val="40"/>
          <w:szCs w:val="40"/>
        </w:rPr>
        <w:t>Date:</w:t>
      </w:r>
      <w:r w:rsidRPr="00413BC9">
        <w:rPr>
          <w:sz w:val="40"/>
          <w:szCs w:val="40"/>
        </w:rPr>
        <w:t xml:space="preserve"> Wednesday, August 6</w:t>
      </w:r>
      <w:r w:rsidRPr="00413BC9">
        <w:rPr>
          <w:sz w:val="40"/>
          <w:szCs w:val="40"/>
        </w:rPr>
        <w:br/>
      </w:r>
      <w:r w:rsidRPr="00413BC9">
        <w:rPr>
          <w:rFonts w:ascii="Segoe UI Emoji" w:hAnsi="Segoe UI Emoji" w:cs="Segoe UI Emoji"/>
          <w:sz w:val="40"/>
          <w:szCs w:val="40"/>
        </w:rPr>
        <w:t>🕕</w:t>
      </w:r>
      <w:r w:rsidRPr="00413BC9">
        <w:rPr>
          <w:sz w:val="40"/>
          <w:szCs w:val="40"/>
        </w:rPr>
        <w:t xml:space="preserve"> </w:t>
      </w:r>
      <w:r w:rsidRPr="00413BC9">
        <w:rPr>
          <w:b/>
          <w:bCs/>
          <w:sz w:val="40"/>
          <w:szCs w:val="40"/>
        </w:rPr>
        <w:t>Time:</w:t>
      </w:r>
      <w:r w:rsidRPr="00413BC9">
        <w:rPr>
          <w:sz w:val="40"/>
          <w:szCs w:val="40"/>
        </w:rPr>
        <w:t xml:space="preserve"> 6:00 PM</w:t>
      </w:r>
      <w:r w:rsidRPr="00413BC9">
        <w:rPr>
          <w:sz w:val="40"/>
          <w:szCs w:val="40"/>
        </w:rPr>
        <w:br/>
      </w:r>
      <w:r w:rsidRPr="00413BC9">
        <w:rPr>
          <w:rFonts w:ascii="Segoe UI Emoji" w:hAnsi="Segoe UI Emoji" w:cs="Segoe UI Emoji"/>
          <w:sz w:val="40"/>
          <w:szCs w:val="40"/>
        </w:rPr>
        <w:t>📫</w:t>
      </w:r>
      <w:r w:rsidRPr="00413BC9">
        <w:rPr>
          <w:sz w:val="40"/>
          <w:szCs w:val="40"/>
        </w:rPr>
        <w:t xml:space="preserve"> </w:t>
      </w:r>
      <w:r w:rsidRPr="00413BC9">
        <w:rPr>
          <w:b/>
          <w:bCs/>
          <w:sz w:val="40"/>
          <w:szCs w:val="40"/>
        </w:rPr>
        <w:t>Address:</w:t>
      </w:r>
      <w:r w:rsidRPr="00413BC9">
        <w:rPr>
          <w:sz w:val="40"/>
          <w:szCs w:val="40"/>
        </w:rPr>
        <w:t xml:space="preserve"> 62 South Main Street, Paris, Idaho 83261</w:t>
      </w:r>
    </w:p>
    <w:p w14:paraId="7ECF5AEC" w14:textId="77777777" w:rsidR="00107B45" w:rsidRPr="00413BC9" w:rsidRDefault="00107B45" w:rsidP="00107B45">
      <w:pPr>
        <w:rPr>
          <w:sz w:val="40"/>
          <w:szCs w:val="40"/>
        </w:rPr>
      </w:pPr>
      <w:r w:rsidRPr="00413BC9">
        <w:rPr>
          <w:sz w:val="40"/>
          <w:szCs w:val="40"/>
        </w:rPr>
        <w:t>All community members are encouraged to attend and provide input.</w:t>
      </w:r>
    </w:p>
    <w:p w14:paraId="3EB341B2" w14:textId="21A473CE" w:rsidR="00E828E3" w:rsidRDefault="00E828E3" w:rsidP="000362A1"/>
    <w:p w14:paraId="57E90F5A" w14:textId="77777777" w:rsidR="008310A2" w:rsidRDefault="008310A2" w:rsidP="000362A1"/>
    <w:p w14:paraId="6AF1385F" w14:textId="1AE21ED5" w:rsidR="00CB0240" w:rsidRPr="000362A1" w:rsidRDefault="00CB0240" w:rsidP="000362A1">
      <w:r>
        <w:t xml:space="preserve"> </w:t>
      </w:r>
    </w:p>
    <w:sectPr w:rsidR="00CB0240" w:rsidRPr="000362A1" w:rsidSect="00061B4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1"/>
      <w:pgBorders w:offsetFrom="page">
        <w:top w:val="single" w:sz="4" w:space="24" w:color="D6E3BC" w:themeColor="accent3" w:themeTint="66"/>
        <w:left w:val="single" w:sz="4" w:space="24" w:color="D6E3BC" w:themeColor="accent3" w:themeTint="66"/>
        <w:bottom w:val="single" w:sz="4" w:space="24" w:color="D6E3BC" w:themeColor="accent3" w:themeTint="66"/>
        <w:right w:val="single" w:sz="4" w:space="24" w:color="D6E3BC" w:themeColor="accent3" w:themeTint="66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840B" w14:textId="77777777" w:rsidR="000420C0" w:rsidRDefault="000420C0" w:rsidP="00C80197">
      <w:pPr>
        <w:spacing w:after="0" w:line="240" w:lineRule="auto"/>
      </w:pPr>
      <w:r>
        <w:separator/>
      </w:r>
    </w:p>
  </w:endnote>
  <w:endnote w:type="continuationSeparator" w:id="0">
    <w:p w14:paraId="7EBECFD3" w14:textId="77777777" w:rsidR="000420C0" w:rsidRDefault="000420C0" w:rsidP="00C8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727" w14:textId="77777777" w:rsidR="00C80197" w:rsidRDefault="00C80197">
    <w:pPr>
      <w:pStyle w:val="Footer"/>
    </w:pPr>
  </w:p>
  <w:p w14:paraId="498D6728" w14:textId="77777777" w:rsidR="00C80197" w:rsidRDefault="00000000">
    <w:pPr>
      <w:pStyle w:val="Footer"/>
    </w:pPr>
    <w:r>
      <w:pict w14:anchorId="498D6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21348_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731" w14:textId="5D8B8B28" w:rsidR="00530CA3" w:rsidRDefault="00473661">
    <w:pPr>
      <w:pStyle w:val="Footer"/>
    </w:pPr>
    <w:r>
      <w:pict w14:anchorId="498D6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48.05pt;height:4.55pt" o:hrpct="0" o:hralign="center" o:hr="t">
          <v:imagedata r:id="rId1" o:title="BD21348_"/>
        </v:shape>
      </w:pict>
    </w:r>
  </w:p>
  <w:p w14:paraId="7348431D" w14:textId="5CA499A8" w:rsidR="0055555A" w:rsidRDefault="004472EE">
    <w:pPr>
      <w:pStyle w:val="Footer"/>
    </w:pPr>
    <w:r>
      <w:t>City Hall Hours</w:t>
    </w:r>
    <w:r w:rsidR="00E855B8">
      <w:t>—</w:t>
    </w:r>
    <w:r w:rsidR="00022F31">
      <w:t>Monday</w:t>
    </w:r>
    <w:r w:rsidR="00E855B8">
      <w:t xml:space="preserve"> 10a – 2p</w:t>
    </w:r>
    <w:r w:rsidR="00F55E99">
      <w:t xml:space="preserve">   </w:t>
    </w:r>
    <w:r w:rsidR="0055555A">
      <w:tab/>
      <w:t xml:space="preserve"> </w:t>
    </w:r>
    <w:r w:rsidR="00F55E99">
      <w:t xml:space="preserve">  </w:t>
    </w:r>
    <w:r w:rsidR="0055555A">
      <w:tab/>
    </w:r>
    <w:r w:rsidR="00E855B8">
      <w:t>email:</w:t>
    </w:r>
    <w:r>
      <w:t xml:space="preserve">    </w:t>
    </w:r>
    <w:hyperlink r:id="rId2" w:history="1">
      <w:r w:rsidRPr="00672F08">
        <w:rPr>
          <w:rStyle w:val="Hyperlink"/>
        </w:rPr>
        <w:t>saintcharlescity@gmail.com</w:t>
      </w:r>
    </w:hyperlink>
    <w:r w:rsidR="007A5DAC">
      <w:t xml:space="preserve">     </w:t>
    </w:r>
    <w:r w:rsidR="0055555A">
      <w:t xml:space="preserve">                             </w:t>
    </w:r>
  </w:p>
  <w:p w14:paraId="4D666BC0" w14:textId="6F888A2B" w:rsidR="004472EE" w:rsidRDefault="0055555A">
    <w:pPr>
      <w:pStyle w:val="Footer"/>
    </w:pPr>
    <w:r>
      <w:tab/>
    </w:r>
    <w:r w:rsidR="007A5DAC">
      <w:t xml:space="preserve"> </w:t>
    </w:r>
    <w:r w:rsidR="00E855B8">
      <w:t>website:</w:t>
    </w:r>
    <w:r>
      <w:t xml:space="preserve">  stch</w:t>
    </w:r>
    <w:r w:rsidR="007A5DAC">
      <w:t>arlesidaho.weebly.com</w:t>
    </w:r>
    <w:r w:rsidR="004472E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0F22" w14:textId="77777777" w:rsidR="000420C0" w:rsidRDefault="000420C0" w:rsidP="00C80197">
      <w:pPr>
        <w:spacing w:after="0" w:line="240" w:lineRule="auto"/>
      </w:pPr>
      <w:r>
        <w:separator/>
      </w:r>
    </w:p>
  </w:footnote>
  <w:footnote w:type="continuationSeparator" w:id="0">
    <w:p w14:paraId="77297F33" w14:textId="77777777" w:rsidR="000420C0" w:rsidRDefault="000420C0" w:rsidP="00C80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722" w14:textId="5B72DC52" w:rsidR="008373DC" w:rsidRPr="00AE3E32" w:rsidRDefault="00C80197" w:rsidP="00C80197">
    <w:pPr>
      <w:rPr>
        <w:rFonts w:ascii="Arial" w:hAnsi="Arial" w:cs="Arial"/>
        <w:sz w:val="28"/>
        <w:szCs w:val="28"/>
      </w:rPr>
    </w:pPr>
    <w:r w:rsidRPr="00AE3E32">
      <w:rPr>
        <w:rFonts w:ascii="Arial" w:hAnsi="Arial" w:cs="Arial"/>
        <w:sz w:val="28"/>
        <w:szCs w:val="28"/>
      </w:rPr>
      <w:tab/>
    </w:r>
  </w:p>
  <w:p w14:paraId="498D6723" w14:textId="77777777" w:rsidR="00C80197" w:rsidRPr="00BF7493" w:rsidRDefault="0079214B" w:rsidP="00C80197">
    <w:pPr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sz w:val="16"/>
        <w:szCs w:val="16"/>
      </w:rPr>
      <w:t>Alan Michaelson, Mayor</w:t>
    </w:r>
    <w:r>
      <w:rPr>
        <w:rFonts w:ascii="Copperplate Gothic Bold" w:hAnsi="Copperplate Gothic Bold"/>
        <w:sz w:val="16"/>
        <w:szCs w:val="16"/>
      </w:rPr>
      <w:tab/>
      <w:t>Dallas Arnell</w:t>
    </w:r>
    <w:r>
      <w:rPr>
        <w:rFonts w:ascii="Copperplate Gothic Bold" w:hAnsi="Copperplate Gothic Bold"/>
        <w:sz w:val="16"/>
        <w:szCs w:val="16"/>
      </w:rPr>
      <w:tab/>
      <w:t>Toni Pugmire</w:t>
    </w:r>
    <w:r>
      <w:rPr>
        <w:rFonts w:ascii="Copperplate Gothic Bold" w:hAnsi="Copperplate Gothic Bold"/>
        <w:sz w:val="16"/>
        <w:szCs w:val="16"/>
      </w:rPr>
      <w:tab/>
      <w:t>Jess Johnson</w:t>
    </w:r>
    <w:r>
      <w:rPr>
        <w:rFonts w:ascii="Copperplate Gothic Bold" w:hAnsi="Copperplate Gothic Bold"/>
        <w:sz w:val="16"/>
        <w:szCs w:val="16"/>
      </w:rPr>
      <w:tab/>
      <w:t>Kent Wilkes</w:t>
    </w:r>
  </w:p>
  <w:p w14:paraId="498D6724" w14:textId="77777777" w:rsidR="00C80197" w:rsidRDefault="00000000" w:rsidP="00C80197">
    <w:r>
      <w:pict w14:anchorId="498D67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5pt;height:7.5pt" o:hrpct="0" o:hralign="center" o:hr="t">
          <v:imagedata r:id="rId1" o:title="BD21328_"/>
        </v:shape>
      </w:pict>
    </w:r>
  </w:p>
  <w:p w14:paraId="498D6725" w14:textId="77777777" w:rsidR="00C80197" w:rsidRDefault="00C80197">
    <w:pPr>
      <w:pStyle w:val="Header"/>
    </w:pPr>
  </w:p>
  <w:p w14:paraId="498D6726" w14:textId="77777777" w:rsidR="00C80197" w:rsidRDefault="00C80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729" w14:textId="62DCD808" w:rsidR="00530CA3" w:rsidRPr="00AE3E32" w:rsidRDefault="00530CA3" w:rsidP="00530CA3">
    <w:pPr>
      <w:spacing w:after="0" w:line="240" w:lineRule="auto"/>
      <w:rPr>
        <w:rFonts w:ascii="Tempus Sans ITC" w:hAnsi="Tempus Sans ITC" w:cs="Arial"/>
        <w:sz w:val="28"/>
        <w:szCs w:val="28"/>
      </w:rPr>
    </w:pPr>
    <w:r w:rsidRPr="00AE3E32">
      <w:rPr>
        <w:rFonts w:ascii="Tempus Sans ITC" w:hAnsi="Tempus Sans ITC" w:cs="Arial"/>
        <w:noProof/>
        <w:sz w:val="28"/>
        <w:szCs w:val="28"/>
      </w:rPr>
      <w:drawing>
        <wp:anchor distT="36576" distB="36576" distL="36576" distR="36576" simplePos="0" relativeHeight="251662848" behindDoc="1" locked="0" layoutInCell="1" allowOverlap="1" wp14:anchorId="498D6734" wp14:editId="6002327B">
          <wp:simplePos x="0" y="0"/>
          <wp:positionH relativeFrom="column">
            <wp:posOffset>2016845</wp:posOffset>
          </wp:positionH>
          <wp:positionV relativeFrom="paragraph">
            <wp:posOffset>-9525</wp:posOffset>
          </wp:positionV>
          <wp:extent cx="4034996" cy="9119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4996" cy="911975"/>
                  </a:xfrm>
                  <a:prstGeom prst="rect">
                    <a:avLst/>
                  </a:prstGeom>
                  <a:noFill/>
                  <a:ln w="1270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3E32">
      <w:rPr>
        <w:rFonts w:ascii="Tempus Sans ITC" w:hAnsi="Tempus Sans ITC" w:cs="Arial"/>
        <w:noProof/>
        <w:sz w:val="28"/>
        <w:szCs w:val="28"/>
      </w:rPr>
      <w:t>City of St. Charles</w:t>
    </w:r>
  </w:p>
  <w:p w14:paraId="498D672A" w14:textId="38D61708" w:rsidR="00530CA3" w:rsidRPr="00AE3E32" w:rsidRDefault="00530CA3" w:rsidP="00530CA3">
    <w:pPr>
      <w:spacing w:after="0" w:line="240" w:lineRule="auto"/>
      <w:rPr>
        <w:rFonts w:ascii="Tempus Sans ITC" w:hAnsi="Tempus Sans ITC" w:cs="Arial"/>
        <w:sz w:val="28"/>
        <w:szCs w:val="28"/>
      </w:rPr>
    </w:pPr>
    <w:r w:rsidRPr="00AE3E32">
      <w:rPr>
        <w:rFonts w:ascii="Tempus Sans ITC" w:hAnsi="Tempus Sans ITC" w:cs="Arial"/>
        <w:sz w:val="28"/>
        <w:szCs w:val="28"/>
      </w:rPr>
      <w:t>PO Box 58</w:t>
    </w:r>
  </w:p>
  <w:p w14:paraId="498D672B" w14:textId="77777777" w:rsidR="00530CA3" w:rsidRPr="00AE3E32" w:rsidRDefault="00530CA3" w:rsidP="00530CA3">
    <w:pPr>
      <w:spacing w:after="0" w:line="240" w:lineRule="auto"/>
      <w:rPr>
        <w:rFonts w:ascii="Tempus Sans ITC" w:hAnsi="Tempus Sans ITC" w:cs="Arial"/>
        <w:sz w:val="28"/>
        <w:szCs w:val="28"/>
      </w:rPr>
    </w:pPr>
    <w:r w:rsidRPr="00AE3E32">
      <w:rPr>
        <w:rFonts w:ascii="Tempus Sans ITC" w:hAnsi="Tempus Sans ITC" w:cs="Arial"/>
        <w:sz w:val="28"/>
        <w:szCs w:val="28"/>
      </w:rPr>
      <w:t>St. Charles, Idaho</w:t>
    </w:r>
    <w:r w:rsidRPr="00AE3E32">
      <w:rPr>
        <w:rFonts w:ascii="Tempus Sans ITC" w:hAnsi="Tempus Sans ITC" w:cs="Arial"/>
        <w:sz w:val="28"/>
        <w:szCs w:val="28"/>
      </w:rPr>
      <w:tab/>
    </w:r>
  </w:p>
  <w:p w14:paraId="2A10E10C" w14:textId="0D32A3D3" w:rsidR="003F0087" w:rsidRPr="00F5557D" w:rsidRDefault="00530CA3" w:rsidP="00754FE1">
    <w:pPr>
      <w:rPr>
        <w:rFonts w:ascii="Arial" w:hAnsi="Arial" w:cs="Arial"/>
        <w:sz w:val="28"/>
        <w:szCs w:val="28"/>
      </w:rPr>
    </w:pPr>
    <w:r w:rsidRPr="00AE3E32">
      <w:rPr>
        <w:rFonts w:ascii="Tempus Sans ITC" w:hAnsi="Tempus Sans ITC" w:cs="Arial"/>
        <w:sz w:val="28"/>
        <w:szCs w:val="28"/>
      </w:rPr>
      <w:t>(208)945-9636</w:t>
    </w:r>
    <w:r w:rsidRPr="00AE3E32">
      <w:rPr>
        <w:rFonts w:ascii="Arial" w:hAnsi="Arial" w:cs="Arial"/>
        <w:sz w:val="28"/>
        <w:szCs w:val="28"/>
      </w:rPr>
      <w:tab/>
    </w:r>
  </w:p>
  <w:p w14:paraId="3F51D610" w14:textId="0C4C33B2" w:rsidR="00D97F79" w:rsidRPr="005E5112" w:rsidRDefault="00000000" w:rsidP="005E5112">
    <w:r>
      <w:pict w14:anchorId="498D6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45pt;height:7.5pt" o:hrpct="0" o:hralign="center" o:hr="t">
          <v:imagedata r:id="rId2" o:title="BD21328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15FDF"/>
    <w:multiLevelType w:val="hybridMultilevel"/>
    <w:tmpl w:val="93DCC1C6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77234A7D"/>
    <w:multiLevelType w:val="hybridMultilevel"/>
    <w:tmpl w:val="CAA220A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793451993">
    <w:abstractNumId w:val="1"/>
  </w:num>
  <w:num w:numId="2" w16cid:durableId="69338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97"/>
    <w:rsid w:val="00000F0C"/>
    <w:rsid w:val="00002A3D"/>
    <w:rsid w:val="00022F31"/>
    <w:rsid w:val="0002469C"/>
    <w:rsid w:val="00024DD8"/>
    <w:rsid w:val="000263E9"/>
    <w:rsid w:val="00026C99"/>
    <w:rsid w:val="00027663"/>
    <w:rsid w:val="00033D4E"/>
    <w:rsid w:val="000362A1"/>
    <w:rsid w:val="000420C0"/>
    <w:rsid w:val="00043AD5"/>
    <w:rsid w:val="00054729"/>
    <w:rsid w:val="000600E3"/>
    <w:rsid w:val="00061B4D"/>
    <w:rsid w:val="00062978"/>
    <w:rsid w:val="00065830"/>
    <w:rsid w:val="0007521F"/>
    <w:rsid w:val="000807D0"/>
    <w:rsid w:val="00085F1F"/>
    <w:rsid w:val="00086D22"/>
    <w:rsid w:val="00096FD7"/>
    <w:rsid w:val="000A04BF"/>
    <w:rsid w:val="000A101E"/>
    <w:rsid w:val="000A1B19"/>
    <w:rsid w:val="000B1604"/>
    <w:rsid w:val="000B741C"/>
    <w:rsid w:val="000C2322"/>
    <w:rsid w:val="000D6A1F"/>
    <w:rsid w:val="000E0318"/>
    <w:rsid w:val="000E0503"/>
    <w:rsid w:val="000E2832"/>
    <w:rsid w:val="000E5871"/>
    <w:rsid w:val="00101FEF"/>
    <w:rsid w:val="00103008"/>
    <w:rsid w:val="00103C9C"/>
    <w:rsid w:val="00105CEE"/>
    <w:rsid w:val="00107B45"/>
    <w:rsid w:val="00117563"/>
    <w:rsid w:val="00123E90"/>
    <w:rsid w:val="0012577A"/>
    <w:rsid w:val="00130A94"/>
    <w:rsid w:val="00132CF4"/>
    <w:rsid w:val="001342B1"/>
    <w:rsid w:val="00140F48"/>
    <w:rsid w:val="00142250"/>
    <w:rsid w:val="001436DE"/>
    <w:rsid w:val="0014739D"/>
    <w:rsid w:val="00154C37"/>
    <w:rsid w:val="001576B6"/>
    <w:rsid w:val="00157AC5"/>
    <w:rsid w:val="00173202"/>
    <w:rsid w:val="001838C8"/>
    <w:rsid w:val="00186803"/>
    <w:rsid w:val="00187BAE"/>
    <w:rsid w:val="001B30F3"/>
    <w:rsid w:val="001B5557"/>
    <w:rsid w:val="001C373A"/>
    <w:rsid w:val="001C5655"/>
    <w:rsid w:val="001E586D"/>
    <w:rsid w:val="001E597E"/>
    <w:rsid w:val="001E6AA7"/>
    <w:rsid w:val="001E6E52"/>
    <w:rsid w:val="001E6E93"/>
    <w:rsid w:val="001E6F0C"/>
    <w:rsid w:val="001F4046"/>
    <w:rsid w:val="001F415A"/>
    <w:rsid w:val="00200E69"/>
    <w:rsid w:val="0020396C"/>
    <w:rsid w:val="00204B42"/>
    <w:rsid w:val="00206775"/>
    <w:rsid w:val="00213CE1"/>
    <w:rsid w:val="00216AEF"/>
    <w:rsid w:val="002232AE"/>
    <w:rsid w:val="00233D3A"/>
    <w:rsid w:val="002401FE"/>
    <w:rsid w:val="002417C6"/>
    <w:rsid w:val="002456AB"/>
    <w:rsid w:val="002517AE"/>
    <w:rsid w:val="002620EB"/>
    <w:rsid w:val="00262FE6"/>
    <w:rsid w:val="0026435B"/>
    <w:rsid w:val="00266478"/>
    <w:rsid w:val="00267C5C"/>
    <w:rsid w:val="00267FC4"/>
    <w:rsid w:val="00272170"/>
    <w:rsid w:val="002763EE"/>
    <w:rsid w:val="00281BE4"/>
    <w:rsid w:val="00281EE4"/>
    <w:rsid w:val="00285F72"/>
    <w:rsid w:val="00287044"/>
    <w:rsid w:val="00290589"/>
    <w:rsid w:val="00290C17"/>
    <w:rsid w:val="00290F57"/>
    <w:rsid w:val="0029171D"/>
    <w:rsid w:val="00292B0E"/>
    <w:rsid w:val="00292FC4"/>
    <w:rsid w:val="0029330C"/>
    <w:rsid w:val="00294DF7"/>
    <w:rsid w:val="00296F2A"/>
    <w:rsid w:val="002A18EF"/>
    <w:rsid w:val="002A1FE8"/>
    <w:rsid w:val="002A2E1F"/>
    <w:rsid w:val="002A5C6C"/>
    <w:rsid w:val="002B326E"/>
    <w:rsid w:val="002C0B7A"/>
    <w:rsid w:val="002C5FC0"/>
    <w:rsid w:val="002D0217"/>
    <w:rsid w:val="002D078E"/>
    <w:rsid w:val="002D384E"/>
    <w:rsid w:val="002D56DE"/>
    <w:rsid w:val="002D58BD"/>
    <w:rsid w:val="002E0A1C"/>
    <w:rsid w:val="002E53C0"/>
    <w:rsid w:val="002F3ADF"/>
    <w:rsid w:val="002F6887"/>
    <w:rsid w:val="002F6BFC"/>
    <w:rsid w:val="0030202E"/>
    <w:rsid w:val="003171FD"/>
    <w:rsid w:val="0032167D"/>
    <w:rsid w:val="003216EB"/>
    <w:rsid w:val="00326C53"/>
    <w:rsid w:val="0032769E"/>
    <w:rsid w:val="003303D6"/>
    <w:rsid w:val="003377CF"/>
    <w:rsid w:val="00341A6F"/>
    <w:rsid w:val="00342EB5"/>
    <w:rsid w:val="003452EE"/>
    <w:rsid w:val="003519E4"/>
    <w:rsid w:val="00351D1A"/>
    <w:rsid w:val="00352DFD"/>
    <w:rsid w:val="00364B2A"/>
    <w:rsid w:val="00367A2A"/>
    <w:rsid w:val="00370122"/>
    <w:rsid w:val="00370C01"/>
    <w:rsid w:val="00371133"/>
    <w:rsid w:val="00371565"/>
    <w:rsid w:val="00371840"/>
    <w:rsid w:val="003767D7"/>
    <w:rsid w:val="00386020"/>
    <w:rsid w:val="00392D2C"/>
    <w:rsid w:val="003A0A88"/>
    <w:rsid w:val="003C0FBE"/>
    <w:rsid w:val="003C565B"/>
    <w:rsid w:val="003C6F2D"/>
    <w:rsid w:val="003C7705"/>
    <w:rsid w:val="003D03BD"/>
    <w:rsid w:val="003E2226"/>
    <w:rsid w:val="003E64ED"/>
    <w:rsid w:val="003F0087"/>
    <w:rsid w:val="003F460A"/>
    <w:rsid w:val="0040024C"/>
    <w:rsid w:val="004016ED"/>
    <w:rsid w:val="00405FF3"/>
    <w:rsid w:val="004065F5"/>
    <w:rsid w:val="0040735A"/>
    <w:rsid w:val="00412D8A"/>
    <w:rsid w:val="00412E1E"/>
    <w:rsid w:val="00413BC9"/>
    <w:rsid w:val="004156C5"/>
    <w:rsid w:val="00422FAA"/>
    <w:rsid w:val="00425997"/>
    <w:rsid w:val="004259D3"/>
    <w:rsid w:val="00426D7F"/>
    <w:rsid w:val="004301A7"/>
    <w:rsid w:val="00433723"/>
    <w:rsid w:val="00433F5C"/>
    <w:rsid w:val="004349AB"/>
    <w:rsid w:val="00441F0A"/>
    <w:rsid w:val="004426B8"/>
    <w:rsid w:val="004472EE"/>
    <w:rsid w:val="00451603"/>
    <w:rsid w:val="0046003C"/>
    <w:rsid w:val="0046295D"/>
    <w:rsid w:val="00465AE3"/>
    <w:rsid w:val="004700CB"/>
    <w:rsid w:val="00473661"/>
    <w:rsid w:val="00477CC4"/>
    <w:rsid w:val="004935C8"/>
    <w:rsid w:val="004A21FA"/>
    <w:rsid w:val="004A2EB6"/>
    <w:rsid w:val="004A4329"/>
    <w:rsid w:val="004B15DD"/>
    <w:rsid w:val="004B16B4"/>
    <w:rsid w:val="004C4BC0"/>
    <w:rsid w:val="004E52AB"/>
    <w:rsid w:val="004E56C3"/>
    <w:rsid w:val="004F2466"/>
    <w:rsid w:val="004F71C2"/>
    <w:rsid w:val="004F7A61"/>
    <w:rsid w:val="00501DBE"/>
    <w:rsid w:val="00505B54"/>
    <w:rsid w:val="00506B0B"/>
    <w:rsid w:val="005105F6"/>
    <w:rsid w:val="00510CA8"/>
    <w:rsid w:val="00516648"/>
    <w:rsid w:val="0051729F"/>
    <w:rsid w:val="005249BA"/>
    <w:rsid w:val="00530CA3"/>
    <w:rsid w:val="00534A5E"/>
    <w:rsid w:val="005375E2"/>
    <w:rsid w:val="0054161C"/>
    <w:rsid w:val="005526B5"/>
    <w:rsid w:val="00552913"/>
    <w:rsid w:val="005530C0"/>
    <w:rsid w:val="0055555A"/>
    <w:rsid w:val="005663D0"/>
    <w:rsid w:val="00567D34"/>
    <w:rsid w:val="00571E16"/>
    <w:rsid w:val="00571EAE"/>
    <w:rsid w:val="00575684"/>
    <w:rsid w:val="0058172B"/>
    <w:rsid w:val="00593EA6"/>
    <w:rsid w:val="005A5DF8"/>
    <w:rsid w:val="005A5F3C"/>
    <w:rsid w:val="005A6417"/>
    <w:rsid w:val="005B6271"/>
    <w:rsid w:val="005B6AFB"/>
    <w:rsid w:val="005E0026"/>
    <w:rsid w:val="005E1403"/>
    <w:rsid w:val="005E5112"/>
    <w:rsid w:val="005E6869"/>
    <w:rsid w:val="005E78A5"/>
    <w:rsid w:val="005F7322"/>
    <w:rsid w:val="0060068F"/>
    <w:rsid w:val="00601B7B"/>
    <w:rsid w:val="006027D1"/>
    <w:rsid w:val="006069E2"/>
    <w:rsid w:val="00613AD6"/>
    <w:rsid w:val="0061730D"/>
    <w:rsid w:val="00624F7A"/>
    <w:rsid w:val="006254EE"/>
    <w:rsid w:val="00625F0D"/>
    <w:rsid w:val="00630780"/>
    <w:rsid w:val="00633F2B"/>
    <w:rsid w:val="006448EB"/>
    <w:rsid w:val="0064490A"/>
    <w:rsid w:val="006466F7"/>
    <w:rsid w:val="006501D3"/>
    <w:rsid w:val="00662ADE"/>
    <w:rsid w:val="0066532F"/>
    <w:rsid w:val="0066568F"/>
    <w:rsid w:val="006662D2"/>
    <w:rsid w:val="00667521"/>
    <w:rsid w:val="00683BF0"/>
    <w:rsid w:val="00690A7E"/>
    <w:rsid w:val="00692A9C"/>
    <w:rsid w:val="00696FBE"/>
    <w:rsid w:val="006A162F"/>
    <w:rsid w:val="006C5774"/>
    <w:rsid w:val="006D02BD"/>
    <w:rsid w:val="006D2255"/>
    <w:rsid w:val="006D687D"/>
    <w:rsid w:val="006E3936"/>
    <w:rsid w:val="006F1326"/>
    <w:rsid w:val="006F421E"/>
    <w:rsid w:val="006F6DB1"/>
    <w:rsid w:val="007003EB"/>
    <w:rsid w:val="00700839"/>
    <w:rsid w:val="00701753"/>
    <w:rsid w:val="007039D0"/>
    <w:rsid w:val="0070746A"/>
    <w:rsid w:val="00711890"/>
    <w:rsid w:val="00712CB9"/>
    <w:rsid w:val="007167D1"/>
    <w:rsid w:val="00722A18"/>
    <w:rsid w:val="00724717"/>
    <w:rsid w:val="00725B14"/>
    <w:rsid w:val="00725B15"/>
    <w:rsid w:val="00727C9C"/>
    <w:rsid w:val="0073449B"/>
    <w:rsid w:val="007350D0"/>
    <w:rsid w:val="00736407"/>
    <w:rsid w:val="0073681B"/>
    <w:rsid w:val="00740916"/>
    <w:rsid w:val="00742747"/>
    <w:rsid w:val="00754FE1"/>
    <w:rsid w:val="00755D7E"/>
    <w:rsid w:val="00757097"/>
    <w:rsid w:val="00764E48"/>
    <w:rsid w:val="00766BB9"/>
    <w:rsid w:val="007769B4"/>
    <w:rsid w:val="007813D0"/>
    <w:rsid w:val="00782427"/>
    <w:rsid w:val="0079132F"/>
    <w:rsid w:val="007917D5"/>
    <w:rsid w:val="0079214B"/>
    <w:rsid w:val="007A084A"/>
    <w:rsid w:val="007A5A21"/>
    <w:rsid w:val="007A5DAC"/>
    <w:rsid w:val="007B0503"/>
    <w:rsid w:val="007B0AF5"/>
    <w:rsid w:val="007B7129"/>
    <w:rsid w:val="007C28BF"/>
    <w:rsid w:val="007C3F52"/>
    <w:rsid w:val="007C79E7"/>
    <w:rsid w:val="007D1C14"/>
    <w:rsid w:val="007D32F0"/>
    <w:rsid w:val="007D3CCF"/>
    <w:rsid w:val="007D7174"/>
    <w:rsid w:val="007E1474"/>
    <w:rsid w:val="007E3E4B"/>
    <w:rsid w:val="007E7DF9"/>
    <w:rsid w:val="00824BFB"/>
    <w:rsid w:val="00830B41"/>
    <w:rsid w:val="008310A2"/>
    <w:rsid w:val="008373DC"/>
    <w:rsid w:val="0084012B"/>
    <w:rsid w:val="0084188C"/>
    <w:rsid w:val="00845823"/>
    <w:rsid w:val="00846F54"/>
    <w:rsid w:val="008562F8"/>
    <w:rsid w:val="008567A9"/>
    <w:rsid w:val="00861FE7"/>
    <w:rsid w:val="0086615C"/>
    <w:rsid w:val="00871BCA"/>
    <w:rsid w:val="00873E98"/>
    <w:rsid w:val="008756FE"/>
    <w:rsid w:val="008773BA"/>
    <w:rsid w:val="008800A9"/>
    <w:rsid w:val="00881BDF"/>
    <w:rsid w:val="0089032E"/>
    <w:rsid w:val="008947C1"/>
    <w:rsid w:val="008A05D2"/>
    <w:rsid w:val="008A7650"/>
    <w:rsid w:val="008C0A85"/>
    <w:rsid w:val="008C3DD1"/>
    <w:rsid w:val="008D1CC3"/>
    <w:rsid w:val="008D435E"/>
    <w:rsid w:val="008D48D6"/>
    <w:rsid w:val="008D5847"/>
    <w:rsid w:val="008D6CCF"/>
    <w:rsid w:val="008D72E6"/>
    <w:rsid w:val="008E1D69"/>
    <w:rsid w:val="008E722F"/>
    <w:rsid w:val="008F03A2"/>
    <w:rsid w:val="009153C1"/>
    <w:rsid w:val="00916E76"/>
    <w:rsid w:val="00922083"/>
    <w:rsid w:val="0092288C"/>
    <w:rsid w:val="00926931"/>
    <w:rsid w:val="00930987"/>
    <w:rsid w:val="00933B36"/>
    <w:rsid w:val="00936A29"/>
    <w:rsid w:val="0094150D"/>
    <w:rsid w:val="0095017F"/>
    <w:rsid w:val="00955A02"/>
    <w:rsid w:val="00956BE4"/>
    <w:rsid w:val="0096621E"/>
    <w:rsid w:val="00974E16"/>
    <w:rsid w:val="009B00FF"/>
    <w:rsid w:val="009B430C"/>
    <w:rsid w:val="009D001D"/>
    <w:rsid w:val="009D13CB"/>
    <w:rsid w:val="009D3775"/>
    <w:rsid w:val="009E0BFE"/>
    <w:rsid w:val="009E2561"/>
    <w:rsid w:val="009E4C88"/>
    <w:rsid w:val="009E619C"/>
    <w:rsid w:val="009F14B8"/>
    <w:rsid w:val="009F4C97"/>
    <w:rsid w:val="009F6D1E"/>
    <w:rsid w:val="009F71D1"/>
    <w:rsid w:val="00A03435"/>
    <w:rsid w:val="00A07768"/>
    <w:rsid w:val="00A13635"/>
    <w:rsid w:val="00A1705C"/>
    <w:rsid w:val="00A26EEF"/>
    <w:rsid w:val="00A33512"/>
    <w:rsid w:val="00A3378B"/>
    <w:rsid w:val="00A445E1"/>
    <w:rsid w:val="00A44975"/>
    <w:rsid w:val="00A507BE"/>
    <w:rsid w:val="00A51636"/>
    <w:rsid w:val="00A53DEC"/>
    <w:rsid w:val="00A556B5"/>
    <w:rsid w:val="00A60852"/>
    <w:rsid w:val="00A6714B"/>
    <w:rsid w:val="00A73BCD"/>
    <w:rsid w:val="00A74DDD"/>
    <w:rsid w:val="00A75A8B"/>
    <w:rsid w:val="00A7638A"/>
    <w:rsid w:val="00A77110"/>
    <w:rsid w:val="00A846E2"/>
    <w:rsid w:val="00A849A4"/>
    <w:rsid w:val="00A91660"/>
    <w:rsid w:val="00A92552"/>
    <w:rsid w:val="00A93352"/>
    <w:rsid w:val="00A951D6"/>
    <w:rsid w:val="00AA5E20"/>
    <w:rsid w:val="00AA71C5"/>
    <w:rsid w:val="00AB0BB2"/>
    <w:rsid w:val="00AB411D"/>
    <w:rsid w:val="00AB5F99"/>
    <w:rsid w:val="00AC12FB"/>
    <w:rsid w:val="00AC2FD7"/>
    <w:rsid w:val="00AD05BC"/>
    <w:rsid w:val="00AD237F"/>
    <w:rsid w:val="00AD7D6E"/>
    <w:rsid w:val="00AE0E2C"/>
    <w:rsid w:val="00AE3E32"/>
    <w:rsid w:val="00AE76EB"/>
    <w:rsid w:val="00AF25BB"/>
    <w:rsid w:val="00AF3DC5"/>
    <w:rsid w:val="00AF62C9"/>
    <w:rsid w:val="00B047F4"/>
    <w:rsid w:val="00B07C4B"/>
    <w:rsid w:val="00B07EA1"/>
    <w:rsid w:val="00B23F28"/>
    <w:rsid w:val="00B3156A"/>
    <w:rsid w:val="00B32513"/>
    <w:rsid w:val="00B347CB"/>
    <w:rsid w:val="00B4513B"/>
    <w:rsid w:val="00B551DF"/>
    <w:rsid w:val="00B568C0"/>
    <w:rsid w:val="00B60805"/>
    <w:rsid w:val="00B61B53"/>
    <w:rsid w:val="00B61E90"/>
    <w:rsid w:val="00B673E6"/>
    <w:rsid w:val="00B6740C"/>
    <w:rsid w:val="00B704AC"/>
    <w:rsid w:val="00B715C0"/>
    <w:rsid w:val="00B73A8E"/>
    <w:rsid w:val="00B74113"/>
    <w:rsid w:val="00B819AF"/>
    <w:rsid w:val="00B81FE9"/>
    <w:rsid w:val="00B844B1"/>
    <w:rsid w:val="00B92C5C"/>
    <w:rsid w:val="00B95DEF"/>
    <w:rsid w:val="00BA3094"/>
    <w:rsid w:val="00BA57CB"/>
    <w:rsid w:val="00BB2B8A"/>
    <w:rsid w:val="00BB3139"/>
    <w:rsid w:val="00BB6CD0"/>
    <w:rsid w:val="00BC0B86"/>
    <w:rsid w:val="00BC6545"/>
    <w:rsid w:val="00BD6E01"/>
    <w:rsid w:val="00BE41A9"/>
    <w:rsid w:val="00BE6115"/>
    <w:rsid w:val="00BE65DD"/>
    <w:rsid w:val="00BF0961"/>
    <w:rsid w:val="00C0518E"/>
    <w:rsid w:val="00C11F9C"/>
    <w:rsid w:val="00C13BB0"/>
    <w:rsid w:val="00C15CE2"/>
    <w:rsid w:val="00C25877"/>
    <w:rsid w:val="00C25F9E"/>
    <w:rsid w:val="00C26D47"/>
    <w:rsid w:val="00C35CA7"/>
    <w:rsid w:val="00C41137"/>
    <w:rsid w:val="00C43B20"/>
    <w:rsid w:val="00C50855"/>
    <w:rsid w:val="00C52FB5"/>
    <w:rsid w:val="00C55045"/>
    <w:rsid w:val="00C555FC"/>
    <w:rsid w:val="00C55C46"/>
    <w:rsid w:val="00C55E7A"/>
    <w:rsid w:val="00C601B7"/>
    <w:rsid w:val="00C60EA7"/>
    <w:rsid w:val="00C652E9"/>
    <w:rsid w:val="00C66FA8"/>
    <w:rsid w:val="00C71BF6"/>
    <w:rsid w:val="00C744DE"/>
    <w:rsid w:val="00C80197"/>
    <w:rsid w:val="00C85971"/>
    <w:rsid w:val="00CA5E28"/>
    <w:rsid w:val="00CB0240"/>
    <w:rsid w:val="00CB063D"/>
    <w:rsid w:val="00CB6109"/>
    <w:rsid w:val="00CB76CF"/>
    <w:rsid w:val="00CC277B"/>
    <w:rsid w:val="00CC4D0D"/>
    <w:rsid w:val="00CC6397"/>
    <w:rsid w:val="00CD6E34"/>
    <w:rsid w:val="00CE08F7"/>
    <w:rsid w:val="00CE6BC6"/>
    <w:rsid w:val="00CE6EF3"/>
    <w:rsid w:val="00CF24F7"/>
    <w:rsid w:val="00CF6F6E"/>
    <w:rsid w:val="00D01839"/>
    <w:rsid w:val="00D01D55"/>
    <w:rsid w:val="00D04A49"/>
    <w:rsid w:val="00D064F8"/>
    <w:rsid w:val="00D0665D"/>
    <w:rsid w:val="00D10E2A"/>
    <w:rsid w:val="00D10E55"/>
    <w:rsid w:val="00D15EEE"/>
    <w:rsid w:val="00D35432"/>
    <w:rsid w:val="00D368AC"/>
    <w:rsid w:val="00D41CA1"/>
    <w:rsid w:val="00D46DA8"/>
    <w:rsid w:val="00D64214"/>
    <w:rsid w:val="00D65C78"/>
    <w:rsid w:val="00D76901"/>
    <w:rsid w:val="00D8023A"/>
    <w:rsid w:val="00D86EA0"/>
    <w:rsid w:val="00D97603"/>
    <w:rsid w:val="00D97F79"/>
    <w:rsid w:val="00DA0E82"/>
    <w:rsid w:val="00DA4BC1"/>
    <w:rsid w:val="00DC1837"/>
    <w:rsid w:val="00DC1ACB"/>
    <w:rsid w:val="00DC1B18"/>
    <w:rsid w:val="00DD16F8"/>
    <w:rsid w:val="00DD3E8F"/>
    <w:rsid w:val="00DD6F8D"/>
    <w:rsid w:val="00DE2420"/>
    <w:rsid w:val="00DF2B4B"/>
    <w:rsid w:val="00DF4F1A"/>
    <w:rsid w:val="00DF516B"/>
    <w:rsid w:val="00E037C4"/>
    <w:rsid w:val="00E041CB"/>
    <w:rsid w:val="00E06546"/>
    <w:rsid w:val="00E06825"/>
    <w:rsid w:val="00E104D0"/>
    <w:rsid w:val="00E12EB6"/>
    <w:rsid w:val="00E14A84"/>
    <w:rsid w:val="00E14C6F"/>
    <w:rsid w:val="00E20669"/>
    <w:rsid w:val="00E27173"/>
    <w:rsid w:val="00E276CA"/>
    <w:rsid w:val="00E30908"/>
    <w:rsid w:val="00E32339"/>
    <w:rsid w:val="00E3567D"/>
    <w:rsid w:val="00E37DBC"/>
    <w:rsid w:val="00E44C15"/>
    <w:rsid w:val="00E4705C"/>
    <w:rsid w:val="00E56DE1"/>
    <w:rsid w:val="00E57E30"/>
    <w:rsid w:val="00E63D30"/>
    <w:rsid w:val="00E65838"/>
    <w:rsid w:val="00E669B3"/>
    <w:rsid w:val="00E70CE3"/>
    <w:rsid w:val="00E8156F"/>
    <w:rsid w:val="00E81C8A"/>
    <w:rsid w:val="00E826EC"/>
    <w:rsid w:val="00E828E3"/>
    <w:rsid w:val="00E8470C"/>
    <w:rsid w:val="00E855B8"/>
    <w:rsid w:val="00E87CD9"/>
    <w:rsid w:val="00E92A03"/>
    <w:rsid w:val="00EA18AC"/>
    <w:rsid w:val="00EA269F"/>
    <w:rsid w:val="00EA6EBA"/>
    <w:rsid w:val="00EB0DDB"/>
    <w:rsid w:val="00EB0FA4"/>
    <w:rsid w:val="00EB2B15"/>
    <w:rsid w:val="00EB45CD"/>
    <w:rsid w:val="00EC1221"/>
    <w:rsid w:val="00EC1766"/>
    <w:rsid w:val="00EC217A"/>
    <w:rsid w:val="00EC3E09"/>
    <w:rsid w:val="00EC757E"/>
    <w:rsid w:val="00ED4FB1"/>
    <w:rsid w:val="00ED64B6"/>
    <w:rsid w:val="00EE6205"/>
    <w:rsid w:val="00EE69AB"/>
    <w:rsid w:val="00EE7725"/>
    <w:rsid w:val="00EF19FE"/>
    <w:rsid w:val="00EF58BC"/>
    <w:rsid w:val="00F02AC2"/>
    <w:rsid w:val="00F02B46"/>
    <w:rsid w:val="00F0677E"/>
    <w:rsid w:val="00F1463A"/>
    <w:rsid w:val="00F14766"/>
    <w:rsid w:val="00F15667"/>
    <w:rsid w:val="00F15F08"/>
    <w:rsid w:val="00F21B18"/>
    <w:rsid w:val="00F23137"/>
    <w:rsid w:val="00F3183D"/>
    <w:rsid w:val="00F358FE"/>
    <w:rsid w:val="00F516DD"/>
    <w:rsid w:val="00F5557D"/>
    <w:rsid w:val="00F55E99"/>
    <w:rsid w:val="00F65CD1"/>
    <w:rsid w:val="00F774B4"/>
    <w:rsid w:val="00F811BB"/>
    <w:rsid w:val="00F81C48"/>
    <w:rsid w:val="00F8490F"/>
    <w:rsid w:val="00F87941"/>
    <w:rsid w:val="00F90018"/>
    <w:rsid w:val="00F907B0"/>
    <w:rsid w:val="00F9452A"/>
    <w:rsid w:val="00FA116D"/>
    <w:rsid w:val="00FA5AF0"/>
    <w:rsid w:val="00FA64AA"/>
    <w:rsid w:val="00FD21AB"/>
    <w:rsid w:val="00FE176D"/>
    <w:rsid w:val="00FE3222"/>
    <w:rsid w:val="00FE4FC0"/>
    <w:rsid w:val="00FF3C6F"/>
    <w:rsid w:val="00FF668E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D671D"/>
  <w15:docId w15:val="{E2B027ED-8A2C-4C2D-9986-65AB1D23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AD6"/>
  </w:style>
  <w:style w:type="paragraph" w:styleId="Heading1">
    <w:name w:val="heading 1"/>
    <w:basedOn w:val="Normal"/>
    <w:next w:val="Normal"/>
    <w:link w:val="Heading1Char"/>
    <w:uiPriority w:val="9"/>
    <w:qFormat/>
    <w:rsid w:val="00613AD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AD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AD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A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A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A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A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A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AD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197"/>
  </w:style>
  <w:style w:type="paragraph" w:styleId="Footer">
    <w:name w:val="footer"/>
    <w:basedOn w:val="Normal"/>
    <w:link w:val="FooterChar"/>
    <w:uiPriority w:val="99"/>
    <w:unhideWhenUsed/>
    <w:rsid w:val="00C80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197"/>
  </w:style>
  <w:style w:type="paragraph" w:styleId="BalloonText">
    <w:name w:val="Balloon Text"/>
    <w:basedOn w:val="Normal"/>
    <w:link w:val="BalloonTextChar"/>
    <w:uiPriority w:val="99"/>
    <w:semiHidden/>
    <w:unhideWhenUsed/>
    <w:rsid w:val="00C8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3AD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qFormat/>
    <w:rsid w:val="00613AD6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3AD6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13A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4472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2EE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AD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AD6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AD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AD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AD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AD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AD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AD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AD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AD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3AD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AD6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AD6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13AD6"/>
    <w:rPr>
      <w:b/>
      <w:bCs/>
    </w:rPr>
  </w:style>
  <w:style w:type="character" w:styleId="Emphasis">
    <w:name w:val="Emphasis"/>
    <w:basedOn w:val="DefaultParagraphFont"/>
    <w:uiPriority w:val="20"/>
    <w:qFormat/>
    <w:rsid w:val="00613AD6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613AD6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3AD6"/>
    <w:rPr>
      <w:i/>
      <w:iCs/>
      <w:color w:val="76923C" w:themeColor="accent3" w:themeShade="B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13AD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13AD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13AD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3AD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13AD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3AD6"/>
    <w:pPr>
      <w:outlineLvl w:val="9"/>
    </w:pPr>
  </w:style>
  <w:style w:type="paragraph" w:styleId="ListParagraph">
    <w:name w:val="List Paragraph"/>
    <w:basedOn w:val="Normal"/>
    <w:uiPriority w:val="34"/>
    <w:qFormat/>
    <w:rsid w:val="00873E98"/>
    <w:pPr>
      <w:ind w:left="720"/>
      <w:contextualSpacing/>
    </w:pPr>
  </w:style>
  <w:style w:type="paragraph" w:styleId="BlockText">
    <w:name w:val="Block Text"/>
    <w:basedOn w:val="Normal"/>
    <w:rsid w:val="00D8023A"/>
    <w:pPr>
      <w:widowControl w:val="0"/>
      <w:tabs>
        <w:tab w:val="left" w:pos="-720"/>
        <w:tab w:val="left" w:pos="0"/>
        <w:tab w:val="left" w:pos="720"/>
      </w:tabs>
      <w:suppressAutoHyphens/>
      <w:spacing w:after="0" w:line="240" w:lineRule="auto"/>
      <w:ind w:left="1440" w:right="1440" w:hanging="1440"/>
      <w:jc w:val="center"/>
    </w:pPr>
    <w:rPr>
      <w:rFonts w:ascii="Times New Roman" w:eastAsia="Times New Roman" w:hAnsi="Times New Roman" w:cs="Times New Roman"/>
      <w:b/>
      <w:snapToGrid w:val="0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intcharlescity@gmail.com" TargetMode="External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Lisa.Transtrum</dc:creator>
  <cp:keywords/>
  <dc:description/>
  <cp:lastModifiedBy>City of St. Charles</cp:lastModifiedBy>
  <cp:revision>5</cp:revision>
  <cp:lastPrinted>2022-02-03T17:58:00Z</cp:lastPrinted>
  <dcterms:created xsi:type="dcterms:W3CDTF">2025-07-30T16:52:00Z</dcterms:created>
  <dcterms:modified xsi:type="dcterms:W3CDTF">2025-07-30T18:01:00Z</dcterms:modified>
</cp:coreProperties>
</file>